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4FE9F" w14:textId="77777777" w:rsidR="00BA40E4" w:rsidRDefault="00BA40E4" w:rsidP="008A4E28">
      <w:pPr>
        <w:jc w:val="center"/>
        <w:rPr>
          <w:b/>
        </w:rPr>
      </w:pPr>
      <w:r w:rsidRPr="00BB5008">
        <w:rPr>
          <w:rFonts w:ascii="Corbel" w:hAnsi="Corbel"/>
          <w:noProof/>
          <w:lang w:eastAsia="fr-FR"/>
        </w:rPr>
        <w:drawing>
          <wp:inline distT="0" distB="0" distL="0" distR="0" wp14:anchorId="080F5EB9" wp14:editId="02F1F4B6">
            <wp:extent cx="5760720" cy="520700"/>
            <wp:effectExtent l="0" t="0" r="0" b="0"/>
            <wp:docPr id="1" name="Image 1" descr="LOGOS G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S GH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5C18E0" w14:textId="208137C3" w:rsidR="008A4E28" w:rsidRPr="008A4E28" w:rsidRDefault="008A4E28" w:rsidP="008A4E28">
      <w:pPr>
        <w:jc w:val="center"/>
        <w:rPr>
          <w:b/>
        </w:rPr>
      </w:pPr>
      <w:r w:rsidRPr="008A4E28">
        <w:rPr>
          <w:b/>
        </w:rPr>
        <w:t xml:space="preserve">ATTESTATION SUR L’HONNEUR </w:t>
      </w:r>
    </w:p>
    <w:p w14:paraId="25BD8A24" w14:textId="2614931A" w:rsidR="003D0274" w:rsidRPr="001B475C" w:rsidRDefault="008A4E28" w:rsidP="008A4E28">
      <w:pPr>
        <w:jc w:val="both"/>
        <w:rPr>
          <w:i/>
        </w:rPr>
      </w:pPr>
      <w:r w:rsidRPr="001B475C">
        <w:rPr>
          <w:i/>
        </w:rPr>
        <w:t xml:space="preserve">En application du règlement (UE) 2022/576 du Conseil du 8 avril 2022 modifiant le règlement (UE) n° 833/2014 concernant des mesures restrictives eu égard aux actions de la Russie déstabilisant la situation en Ukraine, interdisant l'attribution et la poursuite de l'exécution de </w:t>
      </w:r>
      <w:r w:rsidR="00042410">
        <w:rPr>
          <w:i/>
        </w:rPr>
        <w:t>contrat de concession</w:t>
      </w:r>
      <w:r w:rsidRPr="001B475C">
        <w:rPr>
          <w:i/>
        </w:rPr>
        <w:t xml:space="preserve"> avec des ressortissants russes et des entités ou organismes établis en Russie</w:t>
      </w:r>
    </w:p>
    <w:p w14:paraId="0CAB970A" w14:textId="2DCE068B" w:rsidR="008A4E28" w:rsidRDefault="008A4E28" w:rsidP="008A4E28">
      <w:pPr>
        <w:jc w:val="both"/>
      </w:pPr>
    </w:p>
    <w:p w14:paraId="70478ECC" w14:textId="2F45A986" w:rsidR="008A4E28" w:rsidRDefault="008A4E28" w:rsidP="008A4E28">
      <w:pPr>
        <w:jc w:val="both"/>
      </w:pPr>
      <w:r>
        <w:t>Je soussigné …</w:t>
      </w:r>
      <w:r w:rsidR="00BA40E4">
        <w:t>…………</w:t>
      </w:r>
      <w:r>
        <w:t>, représentant légal de la société …</w:t>
      </w:r>
      <w:r w:rsidR="00BA40E4">
        <w:t>…</w:t>
      </w:r>
      <w:proofErr w:type="gramStart"/>
      <w:r w:rsidR="00BA40E4">
        <w:t>…….</w:t>
      </w:r>
      <w:proofErr w:type="gramEnd"/>
      <w:r>
        <w:t>/dûment habilité à représenter la société …</w:t>
      </w:r>
      <w:r w:rsidR="00BA40E4">
        <w:t>…………</w:t>
      </w:r>
      <w:r>
        <w:t xml:space="preserve">., </w:t>
      </w:r>
      <w:r w:rsidR="00B25B40">
        <w:t xml:space="preserve">candidat au </w:t>
      </w:r>
      <w:r w:rsidR="00042410">
        <w:t>contrat de conces</w:t>
      </w:r>
      <w:r w:rsidR="00F47650">
        <w:t>s</w:t>
      </w:r>
      <w:r w:rsidR="00042410">
        <w:t>ion</w:t>
      </w:r>
      <w:r w:rsidR="00B25B40">
        <w:t xml:space="preserve"> dont </w:t>
      </w:r>
      <w:r w:rsidR="00B13646">
        <w:t xml:space="preserve">l’autorité concédante </w:t>
      </w:r>
      <w:r w:rsidR="00B25B40">
        <w:t xml:space="preserve">est </w:t>
      </w:r>
      <w:r w:rsidR="00BA40E4">
        <w:t>le CHU de Montpellier</w:t>
      </w:r>
      <w:r>
        <w:t xml:space="preserve"> atteste sur l’honneur que la société …</w:t>
      </w:r>
      <w:r w:rsidR="00BA40E4">
        <w:t>…………………</w:t>
      </w:r>
      <w:r>
        <w:t> :</w:t>
      </w:r>
    </w:p>
    <w:p w14:paraId="6F4B915A" w14:textId="6B46C7A7" w:rsidR="008A4E28" w:rsidRDefault="008A4E28" w:rsidP="008A4E28">
      <w:pPr>
        <w:pStyle w:val="Paragraphedeliste"/>
        <w:numPr>
          <w:ilvl w:val="0"/>
          <w:numId w:val="1"/>
        </w:numPr>
        <w:jc w:val="both"/>
      </w:pPr>
      <w:r>
        <w:t xml:space="preserve">N’est pas détenue </w:t>
      </w:r>
      <w:r w:rsidRPr="008A4E28">
        <w:t>à plus de 50% de manière directe ou indirecte par une entité établie sur le territoire Russe</w:t>
      </w:r>
      <w:r w:rsidR="00B02B25">
        <w:t> ;</w:t>
      </w:r>
    </w:p>
    <w:p w14:paraId="40F5544F" w14:textId="2EAEF5BE" w:rsidR="008A4E28" w:rsidRDefault="008A4E28" w:rsidP="008A4E28">
      <w:pPr>
        <w:pStyle w:val="Paragraphedeliste"/>
        <w:numPr>
          <w:ilvl w:val="0"/>
          <w:numId w:val="1"/>
        </w:numPr>
        <w:jc w:val="both"/>
      </w:pPr>
      <w:r>
        <w:t xml:space="preserve">N’agit pas </w:t>
      </w:r>
      <w:r w:rsidRPr="008A4E28">
        <w:t xml:space="preserve">pour le compte ou sur instruction d'une entité établie sur le territoire Russe ou d'une entité détenue à plus de 50 % par une entité elle-même établie sur le territoire </w:t>
      </w:r>
      <w:r>
        <w:t>R</w:t>
      </w:r>
      <w:r w:rsidRPr="008A4E28">
        <w:t>usse</w:t>
      </w:r>
      <w:r w:rsidR="00B02B25">
        <w:t> ;</w:t>
      </w:r>
    </w:p>
    <w:p w14:paraId="4616AED9" w14:textId="52CCDC65" w:rsidR="008A4E28" w:rsidRDefault="00BC1BB1" w:rsidP="008A4E28">
      <w:pPr>
        <w:pStyle w:val="Paragraphedeliste"/>
        <w:numPr>
          <w:ilvl w:val="0"/>
          <w:numId w:val="1"/>
        </w:numPr>
        <w:jc w:val="both"/>
      </w:pPr>
      <w:r>
        <w:t>Ne fait et n</w:t>
      </w:r>
      <w:r w:rsidR="008A4E28">
        <w:t>e f</w:t>
      </w:r>
      <w:r>
        <w:t>era</w:t>
      </w:r>
      <w:r w:rsidR="008A4E28">
        <w:t xml:space="preserve"> pas </w:t>
      </w:r>
      <w:r w:rsidR="008A4E28" w:rsidRPr="008A4E28">
        <w:t xml:space="preserve">appel pour l'exécution </w:t>
      </w:r>
      <w:r w:rsidR="0099168A">
        <w:t>du</w:t>
      </w:r>
      <w:r w:rsidR="0099168A" w:rsidRPr="008A4E28">
        <w:t xml:space="preserve"> </w:t>
      </w:r>
      <w:r w:rsidR="0099168A">
        <w:t>contrat de concession</w:t>
      </w:r>
      <w:r w:rsidR="00B02B25">
        <w:t>,</w:t>
      </w:r>
      <w:r w:rsidR="008A4E28" w:rsidRPr="008A4E28">
        <w:t xml:space="preserve"> à un co-traitant établi sur le territoire Russe</w:t>
      </w:r>
      <w:r w:rsidR="00B02B25">
        <w:t> ;</w:t>
      </w:r>
    </w:p>
    <w:p w14:paraId="342F061A" w14:textId="35249F74" w:rsidR="008A4E28" w:rsidRDefault="00BC1BB1" w:rsidP="008A4E28">
      <w:pPr>
        <w:pStyle w:val="Paragraphedeliste"/>
        <w:numPr>
          <w:ilvl w:val="0"/>
          <w:numId w:val="1"/>
        </w:numPr>
        <w:jc w:val="both"/>
      </w:pPr>
      <w:r>
        <w:t xml:space="preserve">Ne fait et ne fera </w:t>
      </w:r>
      <w:r w:rsidR="008A4E28">
        <w:t xml:space="preserve">pas </w:t>
      </w:r>
      <w:r w:rsidR="008A4E28" w:rsidRPr="008A4E28">
        <w:t xml:space="preserve">appel pour l'exécution </w:t>
      </w:r>
      <w:r w:rsidR="00B02B25">
        <w:t>du</w:t>
      </w:r>
      <w:r w:rsidR="008A4E28" w:rsidRPr="008A4E28">
        <w:t xml:space="preserve"> </w:t>
      </w:r>
      <w:r w:rsidR="0099168A">
        <w:t>contrat de concession</w:t>
      </w:r>
      <w:r w:rsidR="00B02B25">
        <w:t xml:space="preserve">, </w:t>
      </w:r>
      <w:r w:rsidR="008A4E28" w:rsidRPr="008A4E28">
        <w:t>à un co-traitant dont l'entité est détenue à plus de 50% de manière directe ou indirecte par une entité établie sur le territoire Russe</w:t>
      </w:r>
      <w:r w:rsidR="00B02B25">
        <w:t> ;</w:t>
      </w:r>
    </w:p>
    <w:p w14:paraId="3278F146" w14:textId="1E318A59" w:rsidR="008A4E28" w:rsidRDefault="00BC1BB1" w:rsidP="008A4E28">
      <w:pPr>
        <w:pStyle w:val="Paragraphedeliste"/>
        <w:numPr>
          <w:ilvl w:val="0"/>
          <w:numId w:val="1"/>
        </w:numPr>
        <w:jc w:val="both"/>
      </w:pPr>
      <w:r>
        <w:t xml:space="preserve">Ne fait et ne fera </w:t>
      </w:r>
      <w:r w:rsidR="008A4E28">
        <w:t xml:space="preserve">pas </w:t>
      </w:r>
      <w:r w:rsidR="008A4E28" w:rsidRPr="008A4E28">
        <w:t xml:space="preserve">appel pour l'exécution </w:t>
      </w:r>
      <w:r w:rsidR="0099168A">
        <w:t>du</w:t>
      </w:r>
      <w:r w:rsidR="0099168A" w:rsidRPr="008A4E28">
        <w:t xml:space="preserve"> </w:t>
      </w:r>
      <w:r w:rsidR="0099168A">
        <w:t>contrat de concession</w:t>
      </w:r>
      <w:r w:rsidR="00B02B25">
        <w:t>,</w:t>
      </w:r>
      <w:r w:rsidR="008A4E28" w:rsidRPr="008A4E28">
        <w:t xml:space="preserve"> à un co-traitant dont l'entité agit pour le compte ou sur instruction d'une entité établie sur le territoire Russe ou d'une entité détenue à plus de 50 % par une entité elle-même établie sur le territoire </w:t>
      </w:r>
      <w:r w:rsidR="008A4E28">
        <w:t>R</w:t>
      </w:r>
      <w:r w:rsidR="008A4E28" w:rsidRPr="008A4E28">
        <w:t>usse</w:t>
      </w:r>
      <w:r w:rsidR="00B02B25">
        <w:t> ;</w:t>
      </w:r>
    </w:p>
    <w:p w14:paraId="1DBB9CAE" w14:textId="66A2FC60" w:rsidR="008A4E28" w:rsidRDefault="008A4E28" w:rsidP="008A4E28">
      <w:pPr>
        <w:pStyle w:val="Paragraphedeliste"/>
        <w:numPr>
          <w:ilvl w:val="0"/>
          <w:numId w:val="1"/>
        </w:numPr>
        <w:jc w:val="both"/>
      </w:pPr>
      <w:r>
        <w:t xml:space="preserve">Ne fait </w:t>
      </w:r>
      <w:r w:rsidR="00B02B25">
        <w:t xml:space="preserve">et ne fera </w:t>
      </w:r>
      <w:r>
        <w:t xml:space="preserve">pas </w:t>
      </w:r>
      <w:r w:rsidRPr="008A4E28">
        <w:t xml:space="preserve">appel pour l'exécution </w:t>
      </w:r>
      <w:r w:rsidR="0099168A">
        <w:t>du</w:t>
      </w:r>
      <w:r w:rsidR="0099168A" w:rsidRPr="008A4E28">
        <w:t xml:space="preserve"> </w:t>
      </w:r>
      <w:r w:rsidR="0099168A">
        <w:t>contrat de concession</w:t>
      </w:r>
      <w:r w:rsidR="00B02B25">
        <w:t>,</w:t>
      </w:r>
      <w:r w:rsidRPr="008A4E28">
        <w:t xml:space="preserve"> à un sous-traitant</w:t>
      </w:r>
      <w:r w:rsidR="00D464D1">
        <w:t xml:space="preserve">, un fournisseur ou aux capacités d’une entité </w:t>
      </w:r>
      <w:r w:rsidRPr="008A4E28">
        <w:t>établi</w:t>
      </w:r>
      <w:r w:rsidR="00D464D1">
        <w:t>e</w:t>
      </w:r>
      <w:r w:rsidRPr="008A4E28">
        <w:t xml:space="preserve"> sur le territoire Russe</w:t>
      </w:r>
      <w:r w:rsidR="00D464D1">
        <w:t xml:space="preserve">, pour des prestations représentant plus de 10 % de la valeur </w:t>
      </w:r>
      <w:r w:rsidR="0099168A">
        <w:t>du</w:t>
      </w:r>
      <w:r w:rsidR="0099168A" w:rsidRPr="008A4E28">
        <w:t xml:space="preserve"> </w:t>
      </w:r>
      <w:r w:rsidR="0099168A">
        <w:t>contrat de concession</w:t>
      </w:r>
      <w:r w:rsidR="0099168A">
        <w:t xml:space="preserve"> </w:t>
      </w:r>
      <w:r w:rsidR="00D464D1">
        <w:t>;</w:t>
      </w:r>
    </w:p>
    <w:p w14:paraId="73F4A797" w14:textId="02122E69" w:rsidR="008A4E28" w:rsidRDefault="008A4E28" w:rsidP="008A4E28">
      <w:pPr>
        <w:pStyle w:val="Paragraphedeliste"/>
        <w:numPr>
          <w:ilvl w:val="0"/>
          <w:numId w:val="1"/>
        </w:numPr>
        <w:jc w:val="both"/>
      </w:pPr>
      <w:r>
        <w:t xml:space="preserve">Ne fait </w:t>
      </w:r>
      <w:r w:rsidR="00B02B25">
        <w:t xml:space="preserve">et ne fera </w:t>
      </w:r>
      <w:r>
        <w:t xml:space="preserve">pas </w:t>
      </w:r>
      <w:r w:rsidRPr="008A4E28">
        <w:t xml:space="preserve">appel pour l'exécution </w:t>
      </w:r>
      <w:r w:rsidR="0099168A">
        <w:t>du</w:t>
      </w:r>
      <w:r w:rsidR="0099168A" w:rsidRPr="008A4E28">
        <w:t xml:space="preserve"> </w:t>
      </w:r>
      <w:r w:rsidR="0099168A">
        <w:t>contrat de concession</w:t>
      </w:r>
      <w:r w:rsidR="0099168A" w:rsidRPr="008A4E28">
        <w:t xml:space="preserve"> </w:t>
      </w:r>
      <w:r w:rsidRPr="008A4E28">
        <w:t>à un sous-traitant</w:t>
      </w:r>
      <w:r w:rsidR="00D464D1">
        <w:t>, un fournisseur ou aux capacités d’une entité</w:t>
      </w:r>
      <w:r w:rsidRPr="008A4E28">
        <w:t xml:space="preserve"> détenue à plus de 50% de manière directe ou indirecte par une entité établie sur le territoire Russe</w:t>
      </w:r>
      <w:r w:rsidR="00D464D1">
        <w:t xml:space="preserve">. Le cas échéant, les prestations confiées à ce sous-traitant, fournisseur ou entité ne </w:t>
      </w:r>
      <w:r w:rsidR="00B02B25">
        <w:t>représenteront</w:t>
      </w:r>
      <w:r w:rsidR="00D464D1">
        <w:t xml:space="preserve"> pas plus de 10% de la valeur </w:t>
      </w:r>
      <w:r w:rsidR="0099168A">
        <w:t>du</w:t>
      </w:r>
      <w:r w:rsidR="0099168A" w:rsidRPr="008A4E28">
        <w:t xml:space="preserve"> </w:t>
      </w:r>
      <w:r w:rsidR="0099168A">
        <w:t>contrat de concession</w:t>
      </w:r>
      <w:r w:rsidR="00D464D1">
        <w:t> ;</w:t>
      </w:r>
    </w:p>
    <w:p w14:paraId="5BEB23A3" w14:textId="0B90FFB7" w:rsidR="008A4E28" w:rsidRDefault="008A4E28" w:rsidP="008A4E28">
      <w:pPr>
        <w:pStyle w:val="Paragraphedeliste"/>
        <w:numPr>
          <w:ilvl w:val="0"/>
          <w:numId w:val="1"/>
        </w:numPr>
        <w:jc w:val="both"/>
      </w:pPr>
      <w:r>
        <w:t xml:space="preserve">Ne fait </w:t>
      </w:r>
      <w:r w:rsidR="00B02B25">
        <w:t xml:space="preserve">et ne fera </w:t>
      </w:r>
      <w:r>
        <w:t xml:space="preserve">pas </w:t>
      </w:r>
      <w:r w:rsidRPr="008A4E28">
        <w:t xml:space="preserve">appel pour l'exécution </w:t>
      </w:r>
      <w:r w:rsidR="0099168A">
        <w:t>du</w:t>
      </w:r>
      <w:r w:rsidR="0099168A" w:rsidRPr="008A4E28">
        <w:t xml:space="preserve"> </w:t>
      </w:r>
      <w:r w:rsidR="0099168A">
        <w:t>contrat de concession</w:t>
      </w:r>
      <w:r w:rsidR="0099168A" w:rsidRPr="008A4E28">
        <w:t xml:space="preserve"> </w:t>
      </w:r>
      <w:r w:rsidRPr="008A4E28">
        <w:t>à un sous-traitant</w:t>
      </w:r>
      <w:r w:rsidR="00D464D1">
        <w:t>, un fournisseur ou aux capacités d’une entité,</w:t>
      </w:r>
      <w:r w:rsidRPr="008A4E28">
        <w:t xml:space="preserve"> agi</w:t>
      </w:r>
      <w:r w:rsidR="00D464D1">
        <w:t>ssan</w:t>
      </w:r>
      <w:r w:rsidRPr="008A4E28">
        <w:t xml:space="preserve">t pour le compte ou sur instruction d'une entité établie sur le territoire Russe ou d'une entité détenue à plus de 50 % par une entité elle-même établie sur le territoire </w:t>
      </w:r>
      <w:r>
        <w:t>R</w:t>
      </w:r>
      <w:r w:rsidRPr="008A4E28">
        <w:t>usse</w:t>
      </w:r>
      <w:r w:rsidR="00D464D1">
        <w:t xml:space="preserve">. </w:t>
      </w:r>
      <w:r w:rsidR="00B02B25">
        <w:t xml:space="preserve">Le cas échéant, les prestations confiées à ce sous-traitant, fournisseur ou entité ne représenteront pas plus de 10% de la valeur </w:t>
      </w:r>
      <w:r w:rsidR="0099168A">
        <w:t>du</w:t>
      </w:r>
      <w:r w:rsidR="0099168A" w:rsidRPr="008A4E28">
        <w:t xml:space="preserve"> </w:t>
      </w:r>
      <w:r w:rsidR="0099168A">
        <w:t>contrat de concession</w:t>
      </w:r>
      <w:r w:rsidR="00D464D1">
        <w:t>.</w:t>
      </w:r>
    </w:p>
    <w:p w14:paraId="5EB1A16A" w14:textId="77777777" w:rsidR="008A4E28" w:rsidRDefault="008A4E28" w:rsidP="008A4E28">
      <w:pPr>
        <w:jc w:val="both"/>
      </w:pPr>
    </w:p>
    <w:p w14:paraId="53DDC6E8" w14:textId="22E806D9" w:rsidR="008A4E28" w:rsidRDefault="008A4E28" w:rsidP="008A4E28">
      <w:pPr>
        <w:jc w:val="both"/>
      </w:pPr>
      <w:r>
        <w:t xml:space="preserve"> Fait à ….</w:t>
      </w:r>
    </w:p>
    <w:p w14:paraId="3A5B887A" w14:textId="087C6272" w:rsidR="008A4E28" w:rsidRDefault="008A4E28" w:rsidP="008A4E28">
      <w:pPr>
        <w:jc w:val="both"/>
      </w:pPr>
      <w:r>
        <w:t>Le</w:t>
      </w:r>
      <w:proofErr w:type="gramStart"/>
      <w:r>
        <w:t xml:space="preserve"> ….</w:t>
      </w:r>
      <w:proofErr w:type="gramEnd"/>
      <w:r>
        <w:t>.</w:t>
      </w:r>
    </w:p>
    <w:p w14:paraId="26D972C7" w14:textId="238DD027" w:rsidR="008A4E28" w:rsidRDefault="008A4E28" w:rsidP="008A4E28">
      <w:pPr>
        <w:jc w:val="both"/>
      </w:pPr>
      <w:r>
        <w:t xml:space="preserve">Signature </w:t>
      </w:r>
    </w:p>
    <w:sectPr w:rsidR="008A4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7C4742"/>
    <w:multiLevelType w:val="hybridMultilevel"/>
    <w:tmpl w:val="5EF084B2"/>
    <w:lvl w:ilvl="0" w:tplc="D06A1C1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9732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AF7"/>
    <w:rsid w:val="00042410"/>
    <w:rsid w:val="001B475C"/>
    <w:rsid w:val="003324A5"/>
    <w:rsid w:val="003D0274"/>
    <w:rsid w:val="004C181B"/>
    <w:rsid w:val="00682AF7"/>
    <w:rsid w:val="008A4E28"/>
    <w:rsid w:val="009172C4"/>
    <w:rsid w:val="0096592A"/>
    <w:rsid w:val="0099168A"/>
    <w:rsid w:val="009B494C"/>
    <w:rsid w:val="00B02B25"/>
    <w:rsid w:val="00B13646"/>
    <w:rsid w:val="00B25B40"/>
    <w:rsid w:val="00BA40E4"/>
    <w:rsid w:val="00BC1BB1"/>
    <w:rsid w:val="00D464D1"/>
    <w:rsid w:val="00F4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CD99F"/>
  <w15:chartTrackingRefBased/>
  <w15:docId w15:val="{497F369C-C156-44F5-AC79-D9EC519C9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A4E28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99168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9168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9168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9168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9168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7" ma:contentTypeDescription="Crée un document." ma:contentTypeScope="" ma:versionID="9fef0582d7559e385c1d416cb77a17f4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d881701aa1537d3f3cbb73eee9a09b27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1C004C-CE4E-4F3A-8238-202AB5724F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5108F0-FB94-4916-8AF8-1399F84D4D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595566-1EB8-4D3D-8959-058DE39F86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419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Céline Dobsik</dc:creator>
  <cp:keywords/>
  <dc:description/>
  <cp:lastModifiedBy>DARDE ANNE</cp:lastModifiedBy>
  <cp:revision>4</cp:revision>
  <dcterms:created xsi:type="dcterms:W3CDTF">2025-11-27T08:49:00Z</dcterms:created>
  <dcterms:modified xsi:type="dcterms:W3CDTF">2025-12-18T14:13:00Z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